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D1F" w:rsidRPr="00805A53" w:rsidRDefault="00805A53" w:rsidP="00805A5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มอบตัว วันพฤหัสบดีที่ 9 </w:t>
      </w:r>
      <w:r w:rsidRPr="00805A53">
        <w:rPr>
          <w:rFonts w:ascii="TH SarabunPSK" w:hAnsi="TH SarabunPSK" w:cs="TH SarabunPSK" w:hint="cs"/>
          <w:b/>
          <w:bCs/>
          <w:sz w:val="32"/>
          <w:szCs w:val="32"/>
          <w:cs/>
        </w:rPr>
        <w:t>เมษายน  2558  ณ  ห้อง  422  อาคาร  4  ชั้น  2  โรงเรียนหาดใหญ่วิทยาลัย</w:t>
      </w:r>
    </w:p>
    <w:p w:rsidR="00805A53" w:rsidRPr="00805A53" w:rsidRDefault="00805A53" w:rsidP="00805A5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05A53">
        <w:rPr>
          <w:rFonts w:ascii="TH SarabunPSK" w:hAnsi="TH SarabunPSK" w:cs="TH SarabunPSK" w:hint="cs"/>
          <w:b/>
          <w:bCs/>
          <w:sz w:val="32"/>
          <w:szCs w:val="32"/>
          <w:cs/>
        </w:rPr>
        <w:t>ประชุมผู้ปกครอง  เวลา  08.30  น.</w:t>
      </w:r>
    </w:p>
    <w:p w:rsidR="00805A53" w:rsidRDefault="00805A53" w:rsidP="00805A53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05A53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หลักฐานและเอกสารที่ต้องใช้</w:t>
      </w:r>
    </w:p>
    <w:p w:rsidR="00805A53" w:rsidRDefault="00805A53" w:rsidP="00805A53">
      <w:pPr>
        <w:pStyle w:val="a3"/>
        <w:numPr>
          <w:ilvl w:val="0"/>
          <w:numId w:val="2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สำเนาทะเบียนบ้านของผู้ปกครอง  และนักเรียน  ฉบับจริง  และสำเนา  จำนวน  1  ชุด</w:t>
      </w:r>
    </w:p>
    <w:p w:rsidR="00805A53" w:rsidRDefault="00805A53" w:rsidP="00805A53">
      <w:pPr>
        <w:pStyle w:val="a3"/>
        <w:spacing w:after="0"/>
        <w:ind w:left="10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กรณีบิดา  และมารดาอยู่คนละบ้าน  ต้องยื่นเอกสารทั้ง  2  ฉบับ</w:t>
      </w:r>
    </w:p>
    <w:p w:rsidR="008D3DD4" w:rsidRDefault="00C02BBC" w:rsidP="00805A53">
      <w:pPr>
        <w:pStyle w:val="a3"/>
        <w:numPr>
          <w:ilvl w:val="0"/>
          <w:numId w:val="2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รูปถ่าย(ถ่ายไว้ไม่เกิน</w:t>
      </w:r>
      <w:r w:rsidR="008D3DD4">
        <w:rPr>
          <w:rFonts w:ascii="TH SarabunPSK" w:hAnsi="TH SarabunPSK" w:cs="TH SarabunPSK" w:hint="cs"/>
          <w:sz w:val="32"/>
          <w:szCs w:val="32"/>
          <w:cs/>
        </w:rPr>
        <w:t xml:space="preserve">  6  เดือน)  ขนาด  1.5  นิ้ว  จำนวน  3  รูป</w:t>
      </w:r>
    </w:p>
    <w:p w:rsidR="00857FCA" w:rsidRDefault="008D3DD4" w:rsidP="00805A53">
      <w:pPr>
        <w:pStyle w:val="a3"/>
        <w:numPr>
          <w:ilvl w:val="0"/>
          <w:numId w:val="2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สลิ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ปการโอนเงิน(ใบ </w:t>
      </w:r>
      <w:proofErr w:type="spellStart"/>
      <w:r>
        <w:rPr>
          <w:rFonts w:ascii="TH SarabunPSK" w:hAnsi="TH SarabunPSK" w:cs="TH SarabunPSK"/>
          <w:sz w:val="32"/>
          <w:szCs w:val="32"/>
        </w:rPr>
        <w:t>Payin</w:t>
      </w:r>
      <w:proofErr w:type="spellEnd"/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การชำระเงินสนับสนุนค่าเล่าเรียน  ยอดเงิน  15,000  บาท    ชำระผ่านธนาคารกรุงไทย  สาขาถนนเพชรเกษม  ชื่อบัญชี </w:t>
      </w:r>
      <w:r w:rsidRPr="008D3DD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เงินงบประมาณโครงการ  </w:t>
      </w:r>
      <w:r w:rsidRPr="008D3DD4">
        <w:rPr>
          <w:rFonts w:ascii="TH SarabunPSK" w:hAnsi="TH SarabunPSK" w:cs="TH SarabunPSK"/>
          <w:b/>
          <w:bCs/>
          <w:sz w:val="32"/>
          <w:szCs w:val="32"/>
          <w:u w:val="single"/>
        </w:rPr>
        <w:t>SMA</w:t>
      </w:r>
      <w:r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  <w:r w:rsidR="00F77407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 </w:t>
      </w:r>
      <w:r w:rsidR="00F77407" w:rsidRPr="00F77407">
        <w:rPr>
          <w:rFonts w:ascii="TH SarabunPSK" w:hAnsi="TH SarabunPSK" w:cs="TH SarabunPSK" w:hint="cs"/>
          <w:sz w:val="32"/>
          <w:szCs w:val="32"/>
          <w:cs/>
        </w:rPr>
        <w:t>เลขที่บั</w:t>
      </w:r>
      <w:r w:rsidR="00F77407">
        <w:rPr>
          <w:rFonts w:ascii="TH SarabunPSK" w:hAnsi="TH SarabunPSK" w:cs="TH SarabunPSK" w:hint="cs"/>
          <w:sz w:val="32"/>
          <w:szCs w:val="32"/>
          <w:cs/>
        </w:rPr>
        <w:t xml:space="preserve">ญชี  9116034279  ประเภท  กระแสรายวัน  </w:t>
      </w:r>
      <w:r w:rsidR="00F77407" w:rsidRPr="00F77407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(ใส่ชื่อนักเรียนในการนำฝาก)</w:t>
      </w:r>
    </w:p>
    <w:p w:rsidR="00030890" w:rsidRDefault="00030890" w:rsidP="0003089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030890" w:rsidRPr="00805A53" w:rsidRDefault="00030890" w:rsidP="00805A53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</w:p>
    <w:sectPr w:rsidR="00030890" w:rsidRPr="00805A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C0550"/>
    <w:multiLevelType w:val="hybridMultilevel"/>
    <w:tmpl w:val="3252E12C"/>
    <w:lvl w:ilvl="0" w:tplc="11D20D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9C64F5C"/>
    <w:multiLevelType w:val="hybridMultilevel"/>
    <w:tmpl w:val="04C07E7E"/>
    <w:lvl w:ilvl="0" w:tplc="11D20D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0F5737A"/>
    <w:multiLevelType w:val="hybridMultilevel"/>
    <w:tmpl w:val="4962A64C"/>
    <w:lvl w:ilvl="0" w:tplc="11D20D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E196A7D"/>
    <w:multiLevelType w:val="hybridMultilevel"/>
    <w:tmpl w:val="B69638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A53"/>
    <w:rsid w:val="00030890"/>
    <w:rsid w:val="002C1A77"/>
    <w:rsid w:val="004441D3"/>
    <w:rsid w:val="00760CE0"/>
    <w:rsid w:val="00805A53"/>
    <w:rsid w:val="00857FCA"/>
    <w:rsid w:val="008D3DD4"/>
    <w:rsid w:val="00C02BBC"/>
    <w:rsid w:val="00D06D6F"/>
    <w:rsid w:val="00EB64EF"/>
    <w:rsid w:val="00F7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A5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7FC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857FCA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A5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7FC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857FCA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cp:lastPrinted>2015-03-03T04:14:00Z</cp:lastPrinted>
  <dcterms:created xsi:type="dcterms:W3CDTF">2015-03-06T03:15:00Z</dcterms:created>
  <dcterms:modified xsi:type="dcterms:W3CDTF">2015-03-06T03:15:00Z</dcterms:modified>
</cp:coreProperties>
</file>