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0C" w:rsidRDefault="00FD430C" w:rsidP="00FD430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รายชื่อนักเรียนผู้มีสิทธิ์เข้าเรียนต่อในระดับชั้นมัธยมศึกษาปีที่  4</w:t>
      </w:r>
    </w:p>
    <w:p w:rsidR="00857FCA" w:rsidRDefault="00FD430C" w:rsidP="00FD430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โควต้า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นักเรียนโครงการ  </w:t>
      </w:r>
      <w:r>
        <w:rPr>
          <w:rFonts w:ascii="TH SarabunPSK" w:hAnsi="TH SarabunPSK" w:cs="TH SarabunPSK"/>
          <w:sz w:val="32"/>
          <w:szCs w:val="32"/>
        </w:rPr>
        <w:t xml:space="preserve">SMA </w:t>
      </w:r>
      <w:r>
        <w:rPr>
          <w:rFonts w:ascii="TH SarabunPSK" w:hAnsi="TH SarabunPSK" w:cs="TH SarabunPSK" w:hint="cs"/>
          <w:sz w:val="32"/>
          <w:szCs w:val="32"/>
          <w:cs/>
        </w:rPr>
        <w:t>(เดิม)  เพิ่มเติม  จำนวน  19  คน  ดังนี้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เด็กชายชลกันต์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สันตะรัตติวงศ์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เด็กชายภูริพันธ์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ชูสุวรรณ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กวีวัฒน์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รัศมี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สุภกณห์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สมบูรณ์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เด็กชายจักรพงศ์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สมบัติยานุชิต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เด็กชายจารุ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รธน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เด็กชายวิธ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คงแย้ม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เด็กชายสองพัน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ปรีชาติวงศ์</w:t>
      </w:r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ปาณัสม์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วานิช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ละมุล</w:t>
      </w:r>
      <w:proofErr w:type="spellEnd"/>
    </w:p>
    <w:p w:rsidR="00FD430C" w:rsidRDefault="00FD430C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ธนกฤต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เพชรพรหมศร</w:t>
      </w:r>
    </w:p>
    <w:p w:rsidR="00FD430C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ชายศิวกร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อินพฤกษา</w:t>
      </w:r>
    </w:p>
    <w:p w:rsidR="00946D55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เด็กชายเจษฎากร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ลิวรรณ์</w:t>
      </w:r>
      <w:proofErr w:type="spellEnd"/>
    </w:p>
    <w:p w:rsidR="00946D55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เด็กชายพงศ์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ไชยสวัสดิ์</w:t>
      </w:r>
    </w:p>
    <w:p w:rsidR="00946D55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เศรษฐ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วัช</w:t>
      </w:r>
    </w:p>
    <w:p w:rsidR="00946D55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ชายณัฐ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สิริบุญ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โญทัย</w:t>
      </w:r>
      <w:proofErr w:type="spellEnd"/>
    </w:p>
    <w:p w:rsidR="00946D55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ธนพณ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ทวีชื่น</w:t>
      </w:r>
    </w:p>
    <w:p w:rsidR="00946D55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เด็กชายชนาเมธ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จันทร์แก้ว</w:t>
      </w:r>
    </w:p>
    <w:p w:rsidR="00946D55" w:rsidRPr="00FD430C" w:rsidRDefault="00946D55" w:rsidP="00FD430C">
      <w:pPr>
        <w:pStyle w:val="a3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เด็กชายฉาย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เลาประสพวัฒนา</w:t>
      </w:r>
    </w:p>
    <w:p w:rsidR="00030890" w:rsidRDefault="00030890" w:rsidP="000308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0890" w:rsidRPr="00805A53" w:rsidRDefault="00030890" w:rsidP="00805A5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030890" w:rsidRPr="00805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0550"/>
    <w:multiLevelType w:val="hybridMultilevel"/>
    <w:tmpl w:val="3252E12C"/>
    <w:lvl w:ilvl="0" w:tplc="11D2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3F3952"/>
    <w:multiLevelType w:val="hybridMultilevel"/>
    <w:tmpl w:val="7DF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4F5C"/>
    <w:multiLevelType w:val="hybridMultilevel"/>
    <w:tmpl w:val="04C07E7E"/>
    <w:lvl w:ilvl="0" w:tplc="11D2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F5737A"/>
    <w:multiLevelType w:val="hybridMultilevel"/>
    <w:tmpl w:val="4962A64C"/>
    <w:lvl w:ilvl="0" w:tplc="11D2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196A7D"/>
    <w:multiLevelType w:val="hybridMultilevel"/>
    <w:tmpl w:val="B6963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53"/>
    <w:rsid w:val="00030890"/>
    <w:rsid w:val="002C1A77"/>
    <w:rsid w:val="004441D3"/>
    <w:rsid w:val="004820D3"/>
    <w:rsid w:val="00760CE0"/>
    <w:rsid w:val="00805A53"/>
    <w:rsid w:val="00857FCA"/>
    <w:rsid w:val="008D3DD4"/>
    <w:rsid w:val="00946D55"/>
    <w:rsid w:val="00A14A6B"/>
    <w:rsid w:val="00C02BBC"/>
    <w:rsid w:val="00D06D6F"/>
    <w:rsid w:val="00F77407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7FC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7F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2015-03-03T04:14:00Z</cp:lastPrinted>
  <dcterms:created xsi:type="dcterms:W3CDTF">2015-03-06T03:25:00Z</dcterms:created>
  <dcterms:modified xsi:type="dcterms:W3CDTF">2015-03-06T03:25:00Z</dcterms:modified>
</cp:coreProperties>
</file>